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6856EC" w14:paraId="440AC5B1" w14:textId="77777777" w:rsidTr="006E105C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2E5D1566" w14:textId="77777777" w:rsidR="006856EC" w:rsidRPr="006856EC" w:rsidRDefault="006856EC" w:rsidP="006E105C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55</w:t>
            </w:r>
          </w:p>
        </w:tc>
      </w:tr>
    </w:tbl>
    <w:p w14:paraId="6C4EF6C2" w14:textId="77777777" w:rsidR="006856EC" w:rsidRPr="00B12FB8" w:rsidRDefault="006856EC" w:rsidP="006856E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856EC" w:rsidRPr="007B6970" w14:paraId="5F418D84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5D5A0D" w14:textId="77777777" w:rsidR="006856EC" w:rsidRPr="007B6970" w:rsidRDefault="006856EC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4547C04" w14:textId="77777777" w:rsidR="006856EC" w:rsidRPr="009B02F6" w:rsidRDefault="006856EC" w:rsidP="006E105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 w:rsidRPr="009B02F6">
              <w:rPr>
                <w:rFonts w:eastAsia="Times New Roman" w:cstheme="minorHAnsi"/>
              </w:rPr>
              <w:t>Српски језик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267063" w14:textId="77777777" w:rsidR="006856EC" w:rsidRPr="009B02F6" w:rsidRDefault="006856EC" w:rsidP="006E105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9B02F6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5B22BA7" w14:textId="77777777" w:rsidR="006856EC" w:rsidRPr="009B02F6" w:rsidRDefault="006856EC" w:rsidP="006E105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9B02F6">
              <w:rPr>
                <w:rFonts w:eastAsia="Times New Roman" w:cstheme="minorHAnsi"/>
              </w:rPr>
              <w:t>1.</w:t>
            </w:r>
          </w:p>
        </w:tc>
      </w:tr>
      <w:tr w:rsidR="006856EC" w:rsidRPr="006B679A" w14:paraId="76F6DF0E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DEF7B6" w14:textId="190C534F" w:rsidR="006856EC" w:rsidRPr="006B679A" w:rsidRDefault="006856E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222B3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D1FD80" w14:textId="77777777" w:rsidR="006856EC" w:rsidRPr="009B02F6" w:rsidRDefault="00BA74E2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B02F6">
              <w:rPr>
                <w:rFonts w:cs="MyriadPro-Semibold"/>
              </w:rPr>
              <w:t>Почетно читање и писање</w:t>
            </w:r>
          </w:p>
        </w:tc>
      </w:tr>
      <w:tr w:rsidR="006856EC" w:rsidRPr="006B679A" w14:paraId="6F8A38A3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D807D4" w14:textId="77777777" w:rsidR="006856EC" w:rsidRPr="006B679A" w:rsidRDefault="006856E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B15803" w14:textId="77777777" w:rsidR="006856EC" w:rsidRPr="009B02F6" w:rsidRDefault="00BA74E2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B02F6">
              <w:rPr>
                <w:rFonts w:cs="MyriadPro-Semibold"/>
              </w:rPr>
              <w:t>Азбука</w:t>
            </w:r>
          </w:p>
        </w:tc>
      </w:tr>
      <w:tr w:rsidR="006856EC" w:rsidRPr="006B679A" w14:paraId="6506E2BC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ABC558" w14:textId="77777777" w:rsidR="006856EC" w:rsidRPr="006B679A" w:rsidRDefault="006856E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BE8BD2" w14:textId="77777777" w:rsidR="006856EC" w:rsidRPr="009B02F6" w:rsidRDefault="00BA74E2" w:rsidP="006E105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B02F6">
              <w:rPr>
                <w:rFonts w:cs="MyriadPro-Regular"/>
              </w:rPr>
              <w:t>обрада</w:t>
            </w:r>
          </w:p>
        </w:tc>
      </w:tr>
      <w:tr w:rsidR="006856EC" w:rsidRPr="006B679A" w14:paraId="707E8CAC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35326B" w14:textId="77777777" w:rsidR="006856EC" w:rsidRPr="006B679A" w:rsidRDefault="006856E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F9600A" w14:textId="77777777" w:rsidR="00222B34" w:rsidRDefault="009B02F6" w:rsidP="009B02F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9B02F6">
              <w:rPr>
                <w:rFonts w:cs="MyriadPro-Regular"/>
              </w:rPr>
              <w:t xml:space="preserve">Учење редоследа слова у азбуци; </w:t>
            </w:r>
          </w:p>
          <w:p w14:paraId="1EA2A803" w14:textId="1B55F4BF" w:rsidR="00222B34" w:rsidRDefault="00A52E98" w:rsidP="009B02F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theme="minorHAnsi"/>
              </w:rPr>
              <w:t>−</w:t>
            </w:r>
            <w:r w:rsidR="00222B34">
              <w:rPr>
                <w:rFonts w:cs="MyriadPro-Regular"/>
                <w:lang w:val="sr-Cyrl-RS"/>
              </w:rPr>
              <w:t xml:space="preserve"> </w:t>
            </w:r>
            <w:r w:rsidR="009B02F6" w:rsidRPr="009B02F6">
              <w:rPr>
                <w:rFonts w:cs="MyriadPro-Regular"/>
              </w:rPr>
              <w:t xml:space="preserve">стицање основних знања о Вуку Стефановићу Караџићу као творцу азбуке; </w:t>
            </w:r>
          </w:p>
          <w:p w14:paraId="17DC10D5" w14:textId="4B9B0061" w:rsidR="006856EC" w:rsidRPr="009B02F6" w:rsidRDefault="00A52E98" w:rsidP="009B02F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theme="minorHAnsi"/>
              </w:rPr>
              <w:t>−</w:t>
            </w:r>
            <w:r w:rsidR="00222B34">
              <w:rPr>
                <w:rFonts w:cs="MyriadPro-Regular"/>
                <w:lang w:val="sr-Cyrl-RS"/>
              </w:rPr>
              <w:t xml:space="preserve"> </w:t>
            </w:r>
            <w:r w:rsidR="009B02F6" w:rsidRPr="009B02F6">
              <w:rPr>
                <w:rFonts w:cs="MyriadPro-Regular"/>
              </w:rPr>
              <w:t>развијање љубави према читању, писању и матерњем језику.</w:t>
            </w:r>
          </w:p>
        </w:tc>
      </w:tr>
      <w:tr w:rsidR="006856EC" w:rsidRPr="006B679A" w14:paraId="5EAD2E41" w14:textId="77777777" w:rsidTr="006E105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E7A5C2" w14:textId="77777777" w:rsidR="006856EC" w:rsidRPr="006B679A" w:rsidRDefault="006856E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 исходи</w:t>
            </w:r>
          </w:p>
          <w:p w14:paraId="6ECEE64E" w14:textId="77777777" w:rsidR="006856EC" w:rsidRPr="006B679A" w:rsidRDefault="006856E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662E95" w14:textId="77777777" w:rsidR="00BA74E2" w:rsidRPr="009B02F6" w:rsidRDefault="00BA74E2" w:rsidP="00BA74E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9B02F6">
              <w:rPr>
                <w:rFonts w:cs="MyriadPro-Regular"/>
              </w:rPr>
              <w:t>На крају часа ученик ће бити у стању да:</w:t>
            </w:r>
          </w:p>
          <w:p w14:paraId="7515C17F" w14:textId="146A5D89" w:rsidR="006856EC" w:rsidRPr="00222B34" w:rsidRDefault="00A52E98" w:rsidP="009B02F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BA74E2" w:rsidRPr="009B02F6">
              <w:rPr>
                <w:rFonts w:cs="MyriadPro-Regular"/>
              </w:rPr>
              <w:t xml:space="preserve"> правилно пише штампана слова ћириличког писма по азбучном</w:t>
            </w:r>
            <w:r w:rsidR="009B02F6" w:rsidRPr="009B02F6">
              <w:rPr>
                <w:rFonts w:cs="MyriadPro-Regular"/>
              </w:rPr>
              <w:t xml:space="preserve"> </w:t>
            </w:r>
            <w:r w:rsidR="00BA74E2" w:rsidRPr="009B02F6">
              <w:rPr>
                <w:rFonts w:cs="MyriadPro-Regular"/>
              </w:rPr>
              <w:t>редоследу</w:t>
            </w:r>
            <w:r w:rsidR="00222B34">
              <w:rPr>
                <w:rFonts w:cs="MyriadPro-Regular"/>
                <w:lang w:val="sr-Cyrl-RS"/>
              </w:rPr>
              <w:t>.</w:t>
            </w:r>
          </w:p>
        </w:tc>
      </w:tr>
      <w:tr w:rsidR="006856EC" w:rsidRPr="006B679A" w14:paraId="34760A36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D45D0A" w14:textId="77777777" w:rsidR="006856EC" w:rsidRPr="006B679A" w:rsidRDefault="006856EC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0211E9" w14:textId="77777777" w:rsidR="006856EC" w:rsidRPr="009B02F6" w:rsidRDefault="00BA74E2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9B02F6">
              <w:rPr>
                <w:rFonts w:cs="MyriadPro-Regular"/>
              </w:rPr>
              <w:t>дијалошка, монолошка, демонстративна, метода писаних радова</w:t>
            </w:r>
          </w:p>
        </w:tc>
      </w:tr>
      <w:tr w:rsidR="006856EC" w:rsidRPr="006B679A" w14:paraId="1AB735F0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72890B" w14:textId="77777777" w:rsidR="006856EC" w:rsidRPr="006B679A" w:rsidRDefault="006856EC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003327" w14:textId="77777777" w:rsidR="006856EC" w:rsidRPr="009B02F6" w:rsidRDefault="00BA74E2" w:rsidP="006E105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9B02F6">
              <w:rPr>
                <w:rFonts w:cs="MyriadPro-Regular"/>
              </w:rPr>
              <w:t>фронтални, индивидуални, групни</w:t>
            </w:r>
          </w:p>
        </w:tc>
      </w:tr>
    </w:tbl>
    <w:p w14:paraId="519208A5" w14:textId="77777777" w:rsidR="006856EC" w:rsidRPr="006B679A" w:rsidRDefault="006856EC" w:rsidP="006856E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22B34" w:rsidRPr="006B679A" w14:paraId="08F297A2" w14:textId="77777777" w:rsidTr="00C4369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2D6E70" w14:textId="7E2F23F4" w:rsidR="00222B34" w:rsidRPr="006B679A" w:rsidRDefault="00222B34" w:rsidP="00222B34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856EC" w:rsidRPr="006B679A" w14:paraId="41BB1DA9" w14:textId="77777777" w:rsidTr="006E105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629029" w14:textId="77777777" w:rsidR="006856EC" w:rsidRPr="006B679A" w:rsidRDefault="006856EC" w:rsidP="006E105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15626" w14:textId="77777777" w:rsidR="006856EC" w:rsidRPr="006B679A" w:rsidRDefault="006856EC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92E729" w14:textId="77777777" w:rsidR="006856EC" w:rsidRPr="006B679A" w:rsidRDefault="006856EC" w:rsidP="006E105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6856EC" w:rsidRPr="006B679A" w14:paraId="073E9AF0" w14:textId="77777777" w:rsidTr="006E105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6DA959" w14:textId="77777777" w:rsidR="006856EC" w:rsidRPr="006B679A" w:rsidRDefault="006856EC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14:paraId="040683B7" w14:textId="71833841" w:rsidR="006856EC" w:rsidRPr="006B679A" w:rsidRDefault="009B02F6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(8</w:t>
            </w:r>
            <w:r w:rsidR="006856E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F7C8CB" w14:textId="352E8268" w:rsidR="009B02F6" w:rsidRPr="009B02F6" w:rsidRDefault="009B02F6" w:rsidP="009B02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9B02F6">
              <w:rPr>
                <w:rFonts w:cs="MyriadPro-Regular"/>
              </w:rPr>
              <w:t>проверава домаћи задатак</w:t>
            </w:r>
            <w:r w:rsidR="00222B34">
              <w:rPr>
                <w:rFonts w:cs="MyriadPro-Regular"/>
                <w:lang w:val="sr-Cyrl-RS"/>
              </w:rPr>
              <w:t>;</w:t>
            </w:r>
          </w:p>
          <w:p w14:paraId="11A78638" w14:textId="404EE301" w:rsidR="006856EC" w:rsidRPr="009B02F6" w:rsidRDefault="009B02F6" w:rsidP="00222B3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r w:rsidRPr="009B02F6">
              <w:rPr>
                <w:rFonts w:cs="MyriadPro-Regular"/>
              </w:rPr>
              <w:t>организује ученичке активности</w:t>
            </w:r>
            <w:r w:rsidR="00222B34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D4C6A4" w14:textId="414F9F5E" w:rsidR="009B02F6" w:rsidRPr="009B02F6" w:rsidRDefault="009B02F6" w:rsidP="009B02F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r w:rsidRPr="009B02F6">
              <w:rPr>
                <w:rFonts w:cs="MyriadPro-Regular"/>
              </w:rPr>
              <w:t>састављају реч</w:t>
            </w:r>
            <w:r w:rsidR="00222B34">
              <w:rPr>
                <w:rFonts w:cs="MyriadPro-Regular"/>
                <w:lang w:val="sr-Cyrl-RS"/>
              </w:rPr>
              <w:t>;</w:t>
            </w:r>
          </w:p>
          <w:p w14:paraId="73A4758D" w14:textId="25EBF39C" w:rsidR="006856EC" w:rsidRPr="009B02F6" w:rsidRDefault="009B02F6" w:rsidP="00222B3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r w:rsidRPr="009B02F6">
              <w:rPr>
                <w:rFonts w:cs="MyriadPro-Regular"/>
              </w:rPr>
              <w:t>читају</w:t>
            </w:r>
            <w:r w:rsidR="00222B34">
              <w:rPr>
                <w:rFonts w:cs="MyriadPro-Regular"/>
                <w:lang w:val="sr-Cyrl-RS"/>
              </w:rPr>
              <w:t>;</w:t>
            </w:r>
          </w:p>
        </w:tc>
      </w:tr>
      <w:tr w:rsidR="006856EC" w:rsidRPr="006B679A" w14:paraId="031108C8" w14:textId="77777777" w:rsidTr="006E105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CA8E48" w14:textId="77777777" w:rsidR="006856EC" w:rsidRPr="006B679A" w:rsidRDefault="006856EC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 део часа</w:t>
            </w:r>
          </w:p>
          <w:p w14:paraId="00C11044" w14:textId="5212161D" w:rsidR="006856EC" w:rsidRPr="006B679A" w:rsidRDefault="009B02F6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(35</w:t>
            </w:r>
            <w:r w:rsidR="006856E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99A559" w14:textId="779F3D2D" w:rsidR="009B02F6" w:rsidRPr="009B02F6" w:rsidRDefault="009B02F6" w:rsidP="009B02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9B02F6">
              <w:rPr>
                <w:rFonts w:cs="MyriadPro-Regular"/>
              </w:rPr>
              <w:t>најављује наставну јединицу и истиче циљ часа</w:t>
            </w:r>
            <w:r w:rsidR="00222B34">
              <w:rPr>
                <w:rFonts w:cs="MyriadPro-Regular"/>
                <w:lang w:val="sr-Cyrl-RS"/>
              </w:rPr>
              <w:t>;</w:t>
            </w:r>
          </w:p>
          <w:p w14:paraId="6668F3FD" w14:textId="32FAEA66" w:rsidR="009B02F6" w:rsidRPr="009B02F6" w:rsidRDefault="009B02F6" w:rsidP="009B02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9B02F6">
              <w:rPr>
                <w:rFonts w:cs="MyriadPro-Regular"/>
              </w:rPr>
              <w:t>показује</w:t>
            </w:r>
            <w:r w:rsidR="00222B34">
              <w:rPr>
                <w:rFonts w:cs="MyriadPro-Regular"/>
                <w:lang w:val="sr-Cyrl-RS"/>
              </w:rPr>
              <w:t>;</w:t>
            </w:r>
          </w:p>
          <w:p w14:paraId="63652024" w14:textId="5EFF190E" w:rsidR="009B02F6" w:rsidRPr="009B02F6" w:rsidRDefault="009B02F6" w:rsidP="009B02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9B02F6">
              <w:rPr>
                <w:rFonts w:cs="MyriadPro-Regular"/>
              </w:rPr>
              <w:t>излаже</w:t>
            </w:r>
            <w:r w:rsidR="00222B34">
              <w:rPr>
                <w:rFonts w:cs="MyriadPro-Regular"/>
                <w:lang w:val="sr-Cyrl-RS"/>
              </w:rPr>
              <w:t>;</w:t>
            </w:r>
          </w:p>
          <w:p w14:paraId="398EE48A" w14:textId="7B710B4B" w:rsidR="009B02F6" w:rsidRPr="009B02F6" w:rsidRDefault="009B02F6" w:rsidP="009B02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9B02F6">
              <w:rPr>
                <w:rFonts w:cs="MyriadPro-Regular"/>
              </w:rPr>
              <w:t>разговара</w:t>
            </w:r>
            <w:r w:rsidR="00222B34">
              <w:rPr>
                <w:rFonts w:cs="MyriadPro-Regular"/>
                <w:lang w:val="sr-Cyrl-RS"/>
              </w:rPr>
              <w:t>;</w:t>
            </w:r>
          </w:p>
          <w:p w14:paraId="39E24558" w14:textId="21A15C1D" w:rsidR="009B02F6" w:rsidRPr="009B02F6" w:rsidRDefault="009B02F6" w:rsidP="009B02F6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9B02F6">
              <w:rPr>
                <w:rFonts w:cs="MyriadPro-Regular"/>
              </w:rPr>
              <w:t>прати</w:t>
            </w:r>
            <w:r w:rsidR="00222B34">
              <w:rPr>
                <w:rFonts w:cs="MyriadPro-Regular"/>
                <w:lang w:val="sr-Cyrl-RS"/>
              </w:rPr>
              <w:t>;</w:t>
            </w:r>
          </w:p>
          <w:p w14:paraId="388B1830" w14:textId="742E6A68" w:rsidR="006856EC" w:rsidRPr="009B02F6" w:rsidRDefault="009B02F6" w:rsidP="009B02F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9B02F6">
              <w:rPr>
                <w:rFonts w:cs="MyriadPro-Regular"/>
              </w:rPr>
              <w:t>контролише</w:t>
            </w:r>
            <w:r w:rsidR="00222B34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2BAD66" w14:textId="67ED5D52" w:rsidR="009B02F6" w:rsidRPr="009B02F6" w:rsidRDefault="006856EC" w:rsidP="009B02F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r w:rsidRPr="009B02F6">
              <w:rPr>
                <w:rFonts w:cs="MyriadPro-Regular"/>
              </w:rPr>
              <w:t>користе мултимедијалне садржаје</w:t>
            </w:r>
            <w:r w:rsidR="00222B34">
              <w:rPr>
                <w:rFonts w:cs="MyriadPro-Regular"/>
                <w:lang w:val="sr-Cyrl-RS"/>
              </w:rPr>
              <w:t>;</w:t>
            </w:r>
          </w:p>
          <w:p w14:paraId="65A7F23A" w14:textId="4F931182" w:rsidR="009B02F6" w:rsidRPr="009B02F6" w:rsidRDefault="009B02F6" w:rsidP="009B02F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r w:rsidRPr="009B02F6">
              <w:rPr>
                <w:rFonts w:cs="MyriadPro-Regular"/>
              </w:rPr>
              <w:t>разговарају с наставником</w:t>
            </w:r>
            <w:r w:rsidR="00222B34">
              <w:rPr>
                <w:rFonts w:cs="MyriadPro-Regular"/>
                <w:lang w:val="sr-Cyrl-RS"/>
              </w:rPr>
              <w:t>;</w:t>
            </w:r>
          </w:p>
          <w:p w14:paraId="7704828B" w14:textId="68D02A89" w:rsidR="006856EC" w:rsidRPr="009B02F6" w:rsidRDefault="009B02F6" w:rsidP="009B02F6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9B02F6">
              <w:rPr>
                <w:rFonts w:cs="MyriadPro-Regular"/>
              </w:rPr>
              <w:t>пишу</w:t>
            </w:r>
            <w:r w:rsidR="00222B34">
              <w:rPr>
                <w:rFonts w:cs="MyriadPro-Regular"/>
                <w:lang w:val="sr-Cyrl-RS"/>
              </w:rPr>
              <w:t>;</w:t>
            </w:r>
          </w:p>
        </w:tc>
      </w:tr>
      <w:tr w:rsidR="006856EC" w:rsidRPr="006B679A" w14:paraId="127E5B8C" w14:textId="77777777" w:rsidTr="006E105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8AA4EB" w14:textId="77777777" w:rsidR="006856EC" w:rsidRPr="006B679A" w:rsidRDefault="006856EC" w:rsidP="006E105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14:paraId="44E5910F" w14:textId="1AE74428" w:rsidR="006856EC" w:rsidRPr="006B679A" w:rsidRDefault="009B02F6" w:rsidP="006E105C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</w:t>
            </w:r>
            <w:r w:rsidR="006856EC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FAB415" w14:textId="33B4FCB6" w:rsidR="006856EC" w:rsidRPr="009B02F6" w:rsidRDefault="009B02F6" w:rsidP="009B02F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9B02F6">
              <w:rPr>
                <w:rFonts w:cs="MyriadPro-Regular"/>
              </w:rPr>
              <w:t>задаје домаћи задатак</w:t>
            </w:r>
            <w:r w:rsidR="00222B34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DB55FA" w14:textId="54FEC77F" w:rsidR="006856EC" w:rsidRPr="009B02F6" w:rsidRDefault="00A52E98" w:rsidP="006E105C">
            <w:pPr>
              <w:pStyle w:val="ListParagraph"/>
              <w:spacing w:after="0"/>
              <w:rPr>
                <w:rFonts w:cstheme="minorHAnsi"/>
                <w:lang w:val="ru-RU"/>
              </w:rPr>
            </w:pPr>
            <w:r>
              <w:rPr>
                <w:rFonts w:cstheme="minorHAnsi"/>
              </w:rPr>
              <w:t>−</w:t>
            </w:r>
            <w:bookmarkStart w:id="0" w:name="_GoBack"/>
            <w:bookmarkEnd w:id="0"/>
            <w:r w:rsidR="00222B34">
              <w:rPr>
                <w:rFonts w:cstheme="minorHAnsi"/>
                <w:lang w:val="ru-RU"/>
              </w:rPr>
              <w:t xml:space="preserve"> бележе домаћи задатак.</w:t>
            </w:r>
          </w:p>
        </w:tc>
      </w:tr>
      <w:tr w:rsidR="006856EC" w:rsidRPr="006B679A" w14:paraId="60C4C058" w14:textId="77777777" w:rsidTr="006E105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8AC9ED" w14:textId="77777777" w:rsidR="006856EC" w:rsidRPr="006B679A" w:rsidRDefault="006856EC" w:rsidP="006E105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 провере</w:t>
            </w:r>
          </w:p>
          <w:p w14:paraId="2B714830" w14:textId="77777777" w:rsidR="006856EC" w:rsidRPr="006B679A" w:rsidRDefault="006856EC" w:rsidP="006E105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EB3108" w14:textId="77777777" w:rsidR="006856EC" w:rsidRPr="009B02F6" w:rsidRDefault="009B02F6" w:rsidP="009B02F6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9B02F6">
              <w:rPr>
                <w:rFonts w:cs="MyriadPro-Regular"/>
              </w:rPr>
              <w:t>Наставник ће на часу идентификовати ситуације (посматрањем, праћењем, писаним</w:t>
            </w:r>
            <w:r>
              <w:rPr>
                <w:rFonts w:cs="MyriadPro-Regular"/>
              </w:rPr>
              <w:t xml:space="preserve"> </w:t>
            </w:r>
            <w:r w:rsidRPr="009B02F6">
              <w:rPr>
                <w:rFonts w:cs="MyriadPro-Regular"/>
              </w:rPr>
              <w:t>и усменим испитивањем) у којима ће ученици показати постигнути ниво очекиваних</w:t>
            </w:r>
            <w:r>
              <w:rPr>
                <w:rFonts w:cs="MyriadPro-Regular"/>
              </w:rPr>
              <w:t xml:space="preserve"> </w:t>
            </w:r>
            <w:r w:rsidRPr="009B02F6">
              <w:rPr>
                <w:rFonts w:cs="MyriadPro-Regular"/>
              </w:rPr>
              <w:t>исхода.</w:t>
            </w:r>
          </w:p>
        </w:tc>
      </w:tr>
      <w:tr w:rsidR="006856EC" w:rsidRPr="007B6970" w14:paraId="2747ACE2" w14:textId="77777777" w:rsidTr="006E105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13D1E6" w14:textId="77777777" w:rsidR="006856EC" w:rsidRPr="007B6970" w:rsidRDefault="006856EC" w:rsidP="006E105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E684DE7" w14:textId="77777777" w:rsidR="006856EC" w:rsidRPr="007B6970" w:rsidRDefault="006856EC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2817FBF" w14:textId="77777777" w:rsidR="006856EC" w:rsidRPr="007B6970" w:rsidRDefault="006856EC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0D0E7A49" w14:textId="77777777" w:rsidR="006856EC" w:rsidRPr="007B6970" w:rsidRDefault="006856EC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F760953" w14:textId="77777777" w:rsidR="006856EC" w:rsidRPr="007B6970" w:rsidRDefault="006856EC" w:rsidP="006E105C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E50A7F1" w14:textId="77777777" w:rsidR="006856EC" w:rsidRPr="007B6970" w:rsidRDefault="006856EC" w:rsidP="006E105C">
            <w:pPr>
              <w:spacing w:after="120"/>
              <w:rPr>
                <w:rFonts w:cstheme="minorHAnsi"/>
              </w:rPr>
            </w:pPr>
          </w:p>
        </w:tc>
      </w:tr>
    </w:tbl>
    <w:p w14:paraId="387709BA" w14:textId="77777777" w:rsidR="004D4513" w:rsidRDefault="004D4513" w:rsidP="00222B34"/>
    <w:sectPr w:rsidR="004D4513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D8E67" w14:textId="77777777" w:rsidR="00EA75D0" w:rsidRDefault="00EA75D0" w:rsidP="00222B34">
      <w:pPr>
        <w:spacing w:after="0" w:line="240" w:lineRule="auto"/>
      </w:pPr>
      <w:r>
        <w:separator/>
      </w:r>
    </w:p>
  </w:endnote>
  <w:endnote w:type="continuationSeparator" w:id="0">
    <w:p w14:paraId="5504266E" w14:textId="77777777" w:rsidR="00EA75D0" w:rsidRDefault="00EA75D0" w:rsidP="00222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6887E1E" w14:textId="18E78D2F" w:rsidR="00222B34" w:rsidRDefault="00222B3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55</w:t>
        </w:r>
      </w:p>
    </w:sdtContent>
  </w:sdt>
  <w:p w14:paraId="2A58A1C0" w14:textId="77777777" w:rsidR="00222B34" w:rsidRDefault="00222B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C723C" w14:textId="77777777" w:rsidR="00EA75D0" w:rsidRDefault="00EA75D0" w:rsidP="00222B34">
      <w:pPr>
        <w:spacing w:after="0" w:line="240" w:lineRule="auto"/>
      </w:pPr>
      <w:r>
        <w:separator/>
      </w:r>
    </w:p>
  </w:footnote>
  <w:footnote w:type="continuationSeparator" w:id="0">
    <w:p w14:paraId="47FD35E6" w14:textId="77777777" w:rsidR="00EA75D0" w:rsidRDefault="00EA75D0" w:rsidP="00222B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B301F"/>
    <w:multiLevelType w:val="hybridMultilevel"/>
    <w:tmpl w:val="6F66F39A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D319C"/>
    <w:multiLevelType w:val="hybridMultilevel"/>
    <w:tmpl w:val="B5F8703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5E083619"/>
    <w:multiLevelType w:val="hybridMultilevel"/>
    <w:tmpl w:val="5936FEB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6EC"/>
    <w:rsid w:val="001E45A8"/>
    <w:rsid w:val="00222B34"/>
    <w:rsid w:val="004D4513"/>
    <w:rsid w:val="006856EC"/>
    <w:rsid w:val="009B02F6"/>
    <w:rsid w:val="00A16833"/>
    <w:rsid w:val="00A52E98"/>
    <w:rsid w:val="00BA74E2"/>
    <w:rsid w:val="00C25BB1"/>
    <w:rsid w:val="00EA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6FAD7"/>
  <w15:docId w15:val="{F46BDDD1-191B-48DF-AC56-9877B9DD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6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6EC"/>
    <w:pPr>
      <w:ind w:left="720"/>
      <w:contextualSpacing/>
    </w:pPr>
  </w:style>
  <w:style w:type="table" w:styleId="TableGrid">
    <w:name w:val="Table Grid"/>
    <w:basedOn w:val="TableNormal"/>
    <w:uiPriority w:val="59"/>
    <w:rsid w:val="00685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856E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22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34"/>
  </w:style>
  <w:style w:type="paragraph" w:styleId="Footer">
    <w:name w:val="footer"/>
    <w:basedOn w:val="Normal"/>
    <w:link w:val="FooterChar"/>
    <w:uiPriority w:val="99"/>
    <w:unhideWhenUsed/>
    <w:rsid w:val="00222B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34"/>
  </w:style>
  <w:style w:type="paragraph" w:styleId="BalloonText">
    <w:name w:val="Balloon Text"/>
    <w:basedOn w:val="Normal"/>
    <w:link w:val="BalloonTextChar"/>
    <w:uiPriority w:val="99"/>
    <w:semiHidden/>
    <w:unhideWhenUsed/>
    <w:rsid w:val="00A52E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2E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5</cp:revision>
  <dcterms:created xsi:type="dcterms:W3CDTF">2019-07-09T15:17:00Z</dcterms:created>
  <dcterms:modified xsi:type="dcterms:W3CDTF">2019-07-14T04:44:00Z</dcterms:modified>
</cp:coreProperties>
</file>